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20"/>
        <w:gridCol w:w="450"/>
        <w:gridCol w:w="2520"/>
        <w:gridCol w:w="450"/>
        <w:gridCol w:w="2520"/>
        <w:gridCol w:w="450"/>
        <w:gridCol w:w="2520"/>
      </w:tblGrid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F93049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049">
        <w:trPr>
          <w:cantSplit/>
          <w:trHeight w:hRule="exact" w:val="720"/>
        </w:trPr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F93049" w:rsidRPr="00383428" w:rsidRDefault="003A57F0" w:rsidP="00F93049">
            <w:pPr>
              <w:ind w:left="63" w:right="63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fldChar w:fldCharType="begin"/>
            </w:r>
            <w:r w:rsidR="00F93049">
              <w:rPr>
                <w:rFonts w:ascii="Arial Narrow" w:hAnsi="Arial Narrow"/>
                <w:sz w:val="4"/>
                <w:szCs w:val="4"/>
              </w:rPr>
              <w:instrText xml:space="preserve"> NEXT </w:instrText>
            </w:r>
            <w:r w:rsidR="00B16993">
              <w:rPr>
                <w:rFonts w:ascii="Arial Narrow" w:hAnsi="Arial Narrow"/>
                <w:sz w:val="4"/>
                <w:szCs w:val="4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4"/>
                <w:szCs w:val="4"/>
              </w:rPr>
              <w:t>«Next Record»</w:t>
            </w:r>
            <w:r>
              <w:rPr>
                <w:rFonts w:ascii="Arial Narrow" w:hAnsi="Arial Narrow"/>
                <w:sz w:val="4"/>
                <w:szCs w:val="4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 w:rsidRPr="00383428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instrText xml:space="preserve"> MERGEFIELD Last_Name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«Last_Name»</w:t>
            </w:r>
            <w:r w:rsidRPr="0038342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 w:rsidRPr="0038342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First_Name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«First_Name»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9304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Middle_Initial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«Middle_Initial»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NIFA_ID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«NIFA_ID»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3A57F0" w:rsidP="00F93049">
            <w:pPr>
              <w:spacing w:before="55"/>
              <w:ind w:left="63" w:right="63"/>
            </w:pPr>
            <w:r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F93049">
              <w:rPr>
                <w:rFonts w:ascii="Arial Narrow" w:hAnsi="Arial Narrow"/>
                <w:sz w:val="18"/>
                <w:szCs w:val="18"/>
              </w:rPr>
              <w:instrText xml:space="preserve"> MERGEFIELD School </w:instrText>
            </w:r>
            <w:r w:rsidR="00B169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993">
              <w:rPr>
                <w:rFonts w:ascii="Arial Narrow" w:hAnsi="Arial Narrow"/>
                <w:noProof/>
                <w:sz w:val="18"/>
                <w:szCs w:val="18"/>
              </w:rPr>
              <w:t>«School»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93049" w:rsidRDefault="00F93049" w:rsidP="00F93049">
            <w:pPr>
              <w:ind w:left="63" w:right="63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568DC" w:rsidRPr="00F93049" w:rsidRDefault="002568DC" w:rsidP="00F93049">
      <w:pPr>
        <w:ind w:left="63" w:right="63"/>
        <w:rPr>
          <w:rFonts w:ascii="Arial Narrow" w:hAnsi="Arial Narrow"/>
          <w:vanish/>
          <w:sz w:val="18"/>
          <w:szCs w:val="18"/>
        </w:rPr>
      </w:pPr>
    </w:p>
    <w:sectPr w:rsidR="002568DC" w:rsidRPr="00F93049" w:rsidSect="00F93049">
      <w:type w:val="continuous"/>
      <w:pgSz w:w="12240" w:h="15840"/>
      <w:pgMar w:top="720" w:right="404" w:bottom="0" w:left="40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nifaed\Desktop\contestant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testants$`"/>
    <w:dataSource r:id="rId1"/>
    <w:odso>
      <w:udl w:val="Provider=Microsoft.ACE.OLEDB.12.0;User ID=Admin;Data Source=C:\Users\nifaed\Desktop\contestant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testants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4"/>
        <w:lid w:val="en-US"/>
      </w:fieldMapData>
      <w:fieldMapData>
        <w:type w:val="dbColumn"/>
        <w:name w:val="Middle_Initial"/>
        <w:mappedName w:val="Middle Name"/>
        <w:column w:val="5"/>
        <w:lid w:val="en-US"/>
      </w:fieldMapData>
      <w:fieldMapData>
        <w:type w:val="dbColumn"/>
        <w:name w:val="Last_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F93049"/>
    <w:rsid w:val="002568DC"/>
    <w:rsid w:val="003A57F0"/>
    <w:rsid w:val="00B16993"/>
    <w:rsid w:val="00F9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nifaed\Desktop\contestants.xls" TargetMode="External"/><Relationship Id="rId1" Type="http://schemas.openxmlformats.org/officeDocument/2006/relationships/mailMergeSource" Target="file:///C:\Users\nifaed\Desktop\contestants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2540</Words>
  <Characters>14479</Characters>
  <Application>Microsoft Office Word</Application>
  <DocSecurity>0</DocSecurity>
  <Lines>120</Lines>
  <Paragraphs>33</Paragraphs>
  <ScaleCrop>false</ScaleCrop>
  <Company>Hewlett-Packard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nifaed</dc:creator>
  <cp:lastModifiedBy>nifaed</cp:lastModifiedBy>
  <cp:revision>2</cp:revision>
  <dcterms:created xsi:type="dcterms:W3CDTF">2008-10-20T04:18:00Z</dcterms:created>
  <dcterms:modified xsi:type="dcterms:W3CDTF">2008-10-20T04:30:00Z</dcterms:modified>
</cp:coreProperties>
</file>